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CF3E85" w:rsidRPr="00CF3E85" w:rsidTr="001906FF">
        <w:tc>
          <w:tcPr>
            <w:tcW w:w="5954" w:type="dxa"/>
            <w:hideMark/>
          </w:tcPr>
          <w:p w:rsidR="00CF3E85" w:rsidRPr="00CF3E85" w:rsidRDefault="00CF3E85" w:rsidP="001906FF">
            <w:pPr>
              <w:tabs>
                <w:tab w:val="left" w:pos="142"/>
                <w:tab w:val="left" w:pos="284"/>
              </w:tabs>
              <w:ind w:left="425"/>
              <w:contextualSpacing/>
              <w:rPr>
                <w:rStyle w:val="af3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E85" w:rsidRPr="00CF3E85" w:rsidRDefault="00CF3E85" w:rsidP="001906FF">
            <w:pPr>
              <w:ind w:left="425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3E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CF3E85">
              <w:rPr>
                <w:rFonts w:ascii="Times New Roman" w:eastAsia="Calibri" w:hAnsi="Times New Roman" w:cs="Times New Roman"/>
                <w:sz w:val="28"/>
                <w:szCs w:val="28"/>
              </w:rPr>
              <w:t>депутати обласної ради</w:t>
            </w:r>
          </w:p>
          <w:p w:rsidR="00CF3E85" w:rsidRPr="00CF3E85" w:rsidRDefault="00CF3E85" w:rsidP="001906FF">
            <w:pPr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3E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F3E85" w:rsidRPr="00CF3E85" w:rsidRDefault="00CF3E85" w:rsidP="001906FF">
            <w:pPr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3E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Автор: </w:t>
            </w:r>
            <w:r w:rsidRPr="00CF3E85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  <w:hideMark/>
          </w:tcPr>
          <w:p w:rsidR="00CF3E85" w:rsidRPr="00CF3E85" w:rsidRDefault="00CF3E85" w:rsidP="001906FF">
            <w:pPr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E85" w:rsidRPr="00CF3E85" w:rsidRDefault="00CF3E85" w:rsidP="001906FF">
            <w:pPr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CF3E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CF3E85" w:rsidRPr="00CF3E85" w:rsidRDefault="00CF3E85" w:rsidP="005950D9">
            <w:pPr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3E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  <w:r w:rsidR="005950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2252 </w:t>
            </w:r>
            <w:r w:rsidRPr="00CF3E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ПР/01-15 </w:t>
            </w:r>
          </w:p>
        </w:tc>
      </w:tr>
      <w:tr w:rsidR="00CF3E85" w:rsidRPr="00CF3E85" w:rsidTr="001906FF">
        <w:tc>
          <w:tcPr>
            <w:tcW w:w="5954" w:type="dxa"/>
          </w:tcPr>
          <w:p w:rsidR="00CF3E85" w:rsidRPr="00CF3E85" w:rsidRDefault="00CF3E85" w:rsidP="001906FF">
            <w:pPr>
              <w:tabs>
                <w:tab w:val="right" w:pos="9178"/>
              </w:tabs>
              <w:ind w:left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CF3E85" w:rsidRPr="00CF3E85" w:rsidRDefault="00CF3E85" w:rsidP="001906FF">
            <w:pPr>
              <w:ind w:left="426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CF3E85" w:rsidRPr="00CF3E85" w:rsidRDefault="00CF3E85" w:rsidP="00CF3E85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 w:rsidRPr="00CF3E8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484751D" wp14:editId="088D9D59">
            <wp:extent cx="428625" cy="619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E85" w:rsidRPr="00CF3E85" w:rsidRDefault="00CF3E85" w:rsidP="00CF3E85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F3E85"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CF3E85" w:rsidRPr="00CF3E85" w:rsidRDefault="00CF3E85" w:rsidP="00CF3E85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CF3E85" w:rsidRPr="00CF3E85" w:rsidRDefault="00CF3E85" w:rsidP="00CF3E85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F3E85">
        <w:rPr>
          <w:rFonts w:ascii="Times New Roman" w:hAnsi="Times New Roman" w:cs="Times New Roman"/>
          <w:b/>
          <w:sz w:val="28"/>
          <w:szCs w:val="28"/>
        </w:rPr>
        <w:t xml:space="preserve">Четверта </w:t>
      </w:r>
      <w:r w:rsidRPr="00CF3E8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 w:rsidRPr="00CF3E85">
        <w:rPr>
          <w:rFonts w:ascii="Times New Roman" w:hAnsi="Times New Roman" w:cs="Times New Roman"/>
          <w:b/>
          <w:sz w:val="28"/>
          <w:szCs w:val="28"/>
          <w:lang w:val="en-US" w:eastAsia="zh-CN"/>
        </w:rPr>
        <w:t>VI</w:t>
      </w:r>
      <w:r w:rsidRPr="00CF3E85">
        <w:rPr>
          <w:rFonts w:ascii="Times New Roman" w:hAnsi="Times New Roman" w:cs="Times New Roman"/>
          <w:b/>
          <w:sz w:val="28"/>
          <w:szCs w:val="28"/>
          <w:lang w:eastAsia="zh-CN"/>
        </w:rPr>
        <w:t>ІІ скликання</w:t>
      </w:r>
    </w:p>
    <w:p w:rsidR="00CF3E85" w:rsidRPr="00CF3E85" w:rsidRDefault="00CF3E85" w:rsidP="00CF3E85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3E85" w:rsidRPr="00CF3E85" w:rsidRDefault="00CF3E85" w:rsidP="00CF3E85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F3E8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Р І Ш Е Н </w:t>
      </w:r>
      <w:proofErr w:type="spellStart"/>
      <w:r w:rsidRPr="00CF3E85">
        <w:rPr>
          <w:rFonts w:ascii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Pr="00CF3E8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CF3E85" w:rsidRPr="00CF3E85" w:rsidRDefault="00CF3E85" w:rsidP="00CF3E85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CF3E85" w:rsidRPr="00CF3E85" w:rsidTr="001906FF">
        <w:tc>
          <w:tcPr>
            <w:tcW w:w="3173" w:type="dxa"/>
          </w:tcPr>
          <w:p w:rsidR="00CF3E85" w:rsidRPr="00CF3E85" w:rsidRDefault="00CF3E85" w:rsidP="001906FF">
            <w:pPr>
              <w:suppressAutoHyphens/>
              <w:ind w:hanging="70"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CF3E85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         2021</w:t>
            </w:r>
          </w:p>
        </w:tc>
        <w:tc>
          <w:tcPr>
            <w:tcW w:w="3165" w:type="dxa"/>
            <w:vAlign w:val="bottom"/>
          </w:tcPr>
          <w:p w:rsidR="00CF3E85" w:rsidRPr="00CF3E85" w:rsidRDefault="00CF3E85" w:rsidP="001906FF">
            <w:pPr>
              <w:suppressAutoHyphens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</w:pPr>
            <w:r w:rsidRPr="00CF3E85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</w:t>
            </w:r>
            <w:r w:rsidRPr="00CF3E85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Ужгород</w:t>
            </w:r>
          </w:p>
        </w:tc>
        <w:tc>
          <w:tcPr>
            <w:tcW w:w="3160" w:type="dxa"/>
          </w:tcPr>
          <w:p w:rsidR="00CF3E85" w:rsidRPr="00CF3E85" w:rsidRDefault="00CF3E85" w:rsidP="001906FF">
            <w:pPr>
              <w:suppressAutoHyphens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CF3E85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CF3E85" w:rsidRPr="00E30E27" w:rsidRDefault="00CF3E85" w:rsidP="00CF3E85">
      <w:pPr>
        <w:tabs>
          <w:tab w:val="left" w:pos="8364"/>
        </w:tabs>
        <w:ind w:right="-1"/>
        <w:rPr>
          <w:b/>
          <w:bCs/>
        </w:rPr>
      </w:pPr>
    </w:p>
    <w:tbl>
      <w:tblPr>
        <w:tblW w:w="6639" w:type="dxa"/>
        <w:tblLayout w:type="fixed"/>
        <w:tblLook w:val="0000" w:firstRow="0" w:lastRow="0" w:firstColumn="0" w:lastColumn="0" w:noHBand="0" w:noVBand="0"/>
      </w:tblPr>
      <w:tblGrid>
        <w:gridCol w:w="6113"/>
        <w:gridCol w:w="526"/>
      </w:tblGrid>
      <w:tr w:rsidR="008B4BD7" w:rsidRPr="007707F5" w:rsidTr="00CF3E85">
        <w:trPr>
          <w:trHeight w:val="936"/>
        </w:trPr>
        <w:tc>
          <w:tcPr>
            <w:tcW w:w="6113" w:type="dxa"/>
            <w:shd w:val="clear" w:color="auto" w:fill="auto"/>
          </w:tcPr>
          <w:p w:rsidR="008B4BD7" w:rsidRPr="007707F5" w:rsidRDefault="008B4BD7" w:rsidP="00CF3E85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4BD7" w:rsidRDefault="008B4BD7" w:rsidP="004606C6">
            <w:pPr>
              <w:spacing w:after="0" w:line="20" w:lineRule="atLeast"/>
              <w:ind w:left="-1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Положення про постійні комісії</w:t>
            </w:r>
          </w:p>
          <w:p w:rsidR="008B4BD7" w:rsidRPr="007E0BD4" w:rsidRDefault="008B4BD7" w:rsidP="004606C6">
            <w:pPr>
              <w:spacing w:after="0" w:line="20" w:lineRule="atLeast"/>
              <w:ind w:left="-1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 VIII скликання</w:t>
            </w:r>
          </w:p>
          <w:p w:rsidR="008B4BD7" w:rsidRPr="007707F5" w:rsidRDefault="008B4BD7" w:rsidP="004606C6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8B4BD7" w:rsidRPr="007707F5" w:rsidRDefault="008B4BD7" w:rsidP="004606C6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B4BD7" w:rsidRPr="007707F5" w:rsidRDefault="008B4BD7" w:rsidP="008B4BD7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4BD7" w:rsidRPr="00A91AB4" w:rsidRDefault="008B4BD7" w:rsidP="008B4BD7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частини 14 статті 46 та статті 47 </w:t>
      </w:r>
      <w:r w:rsidRPr="007707F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в и р і ш и л </w:t>
      </w:r>
      <w:r w:rsidRPr="00A91AB4">
        <w:rPr>
          <w:rFonts w:ascii="Times New Roman" w:hAnsi="Times New Roman" w:cs="Times New Roman"/>
          <w:b/>
          <w:sz w:val="28"/>
          <w:szCs w:val="28"/>
        </w:rPr>
        <w:t>а:</w:t>
      </w:r>
    </w:p>
    <w:p w:rsidR="008B4BD7" w:rsidRPr="007707F5" w:rsidRDefault="008B4BD7" w:rsidP="008B4BD7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4BD7" w:rsidRPr="008B4BD7" w:rsidRDefault="008B4BD7" w:rsidP="008B4BD7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B4BD7">
        <w:rPr>
          <w:rFonts w:ascii="Times New Roman" w:hAnsi="Times New Roman" w:cs="Times New Roman"/>
          <w:sz w:val="28"/>
          <w:szCs w:val="28"/>
        </w:rPr>
        <w:t>Затвердити Положення про постійні комісії Закарпатської обласної ради VIII скликання (додається).</w:t>
      </w:r>
    </w:p>
    <w:p w:rsidR="008B4BD7" w:rsidRPr="008B4BD7" w:rsidRDefault="008B4BD7" w:rsidP="008B4BD7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BD7">
        <w:rPr>
          <w:rFonts w:ascii="Times New Roman" w:hAnsi="Times New Roman" w:cs="Times New Roman"/>
          <w:sz w:val="28"/>
          <w:szCs w:val="28"/>
        </w:rPr>
        <w:t>2. Визнати таким</w:t>
      </w:r>
      <w:r w:rsidR="00CF3E85">
        <w:rPr>
          <w:rFonts w:ascii="Times New Roman" w:hAnsi="Times New Roman" w:cs="Times New Roman"/>
          <w:sz w:val="28"/>
          <w:szCs w:val="28"/>
        </w:rPr>
        <w:t>и</w:t>
      </w:r>
      <w:r w:rsidRPr="008B4BD7">
        <w:rPr>
          <w:rFonts w:ascii="Times New Roman" w:hAnsi="Times New Roman" w:cs="Times New Roman"/>
          <w:sz w:val="28"/>
          <w:szCs w:val="28"/>
        </w:rPr>
        <w:t>, що втратил</w:t>
      </w:r>
      <w:r w:rsidR="001B7F9D">
        <w:rPr>
          <w:rFonts w:ascii="Times New Roman" w:hAnsi="Times New Roman" w:cs="Times New Roman"/>
          <w:sz w:val="28"/>
          <w:szCs w:val="28"/>
        </w:rPr>
        <w:t>и</w:t>
      </w:r>
      <w:r w:rsidRPr="008B4BD7">
        <w:rPr>
          <w:rFonts w:ascii="Times New Roman" w:hAnsi="Times New Roman" w:cs="Times New Roman"/>
          <w:sz w:val="28"/>
          <w:szCs w:val="28"/>
        </w:rPr>
        <w:t xml:space="preserve"> чинність</w:t>
      </w:r>
      <w:r w:rsidR="001B7F9D">
        <w:rPr>
          <w:rFonts w:ascii="Times New Roman" w:hAnsi="Times New Roman" w:cs="Times New Roman"/>
          <w:sz w:val="28"/>
          <w:szCs w:val="28"/>
        </w:rPr>
        <w:t>,</w:t>
      </w:r>
      <w:r w:rsidRPr="008B4BD7">
        <w:rPr>
          <w:rFonts w:ascii="Times New Roman" w:hAnsi="Times New Roman" w:cs="Times New Roman"/>
          <w:sz w:val="28"/>
          <w:szCs w:val="28"/>
        </w:rPr>
        <w:t xml:space="preserve"> рішення обласної ради від</w:t>
      </w:r>
      <w:r w:rsidR="00CF3E85">
        <w:rPr>
          <w:rFonts w:ascii="Times New Roman" w:hAnsi="Times New Roman" w:cs="Times New Roman"/>
          <w:sz w:val="28"/>
          <w:szCs w:val="28"/>
        </w:rPr>
        <w:t>:</w:t>
      </w:r>
      <w:r w:rsidRPr="008B4BD7">
        <w:rPr>
          <w:rFonts w:ascii="Times New Roman" w:hAnsi="Times New Roman" w:cs="Times New Roman"/>
          <w:sz w:val="28"/>
          <w:szCs w:val="28"/>
        </w:rPr>
        <w:t xml:space="preserve"> 25 лютого 2021 року № 114</w:t>
      </w:r>
      <w:r w:rsidR="00CF3E85">
        <w:rPr>
          <w:rFonts w:ascii="Times New Roman" w:hAnsi="Times New Roman" w:cs="Times New Roman"/>
          <w:sz w:val="28"/>
          <w:szCs w:val="28"/>
        </w:rPr>
        <w:t xml:space="preserve">, </w:t>
      </w:r>
      <w:r w:rsidRPr="008B4BD7">
        <w:rPr>
          <w:rFonts w:ascii="Times New Roman" w:hAnsi="Times New Roman" w:cs="Times New Roman"/>
          <w:sz w:val="28"/>
          <w:szCs w:val="28"/>
        </w:rPr>
        <w:t xml:space="preserve"> 23 вересня 2021 року № 394.</w:t>
      </w:r>
    </w:p>
    <w:p w:rsidR="008B4BD7" w:rsidRPr="007707F5" w:rsidRDefault="008B4BD7" w:rsidP="008B4BD7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BD7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голову обласної ради та постійну комісію обласної ради</w:t>
      </w:r>
      <w:r w:rsidR="001B7F9D">
        <w:rPr>
          <w:rFonts w:ascii="Times New Roman" w:hAnsi="Times New Roman" w:cs="Times New Roman"/>
          <w:sz w:val="28"/>
          <w:szCs w:val="28"/>
        </w:rPr>
        <w:t xml:space="preserve"> з питань</w:t>
      </w:r>
      <w:r w:rsidRPr="008B4BD7">
        <w:rPr>
          <w:rFonts w:ascii="Times New Roman" w:hAnsi="Times New Roman" w:cs="Times New Roman"/>
          <w:sz w:val="28"/>
          <w:szCs w:val="28"/>
        </w:rPr>
        <w:t xml:space="preserve"> </w:t>
      </w:r>
      <w:r w:rsidR="001B7F9D" w:rsidRPr="001B7F9D">
        <w:rPr>
          <w:rFonts w:ascii="Times New Roman" w:hAnsi="Times New Roman" w:cs="Times New Roman"/>
          <w:sz w:val="28"/>
          <w:szCs w:val="28"/>
        </w:rPr>
        <w:t>регламенту, депутатської діяльності, етики, нагороджень, правових питань та антикорупційної діяльності</w:t>
      </w:r>
      <w:r w:rsidR="001B7F9D">
        <w:rPr>
          <w:rFonts w:ascii="Times New Roman" w:hAnsi="Times New Roman" w:cs="Times New Roman"/>
          <w:sz w:val="28"/>
          <w:szCs w:val="28"/>
        </w:rPr>
        <w:t>.</w:t>
      </w:r>
    </w:p>
    <w:p w:rsidR="008B4BD7" w:rsidRPr="007707F5" w:rsidRDefault="008B4BD7" w:rsidP="008B4BD7">
      <w:pPr>
        <w:pStyle w:val="1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B4BD7" w:rsidRPr="007707F5" w:rsidRDefault="008B4BD7" w:rsidP="008B4BD7">
      <w:pPr>
        <w:pStyle w:val="1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B4BD7" w:rsidRDefault="008B4BD7" w:rsidP="008B4BD7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E85">
        <w:rPr>
          <w:rFonts w:ascii="Times New Roman" w:hAnsi="Times New Roman" w:cs="Times New Roman"/>
          <w:b/>
          <w:sz w:val="28"/>
          <w:szCs w:val="28"/>
        </w:rPr>
        <w:t>Володимир ЧУБІРКО</w:t>
      </w:r>
    </w:p>
    <w:p w:rsidR="008B4BD7" w:rsidRDefault="008B4BD7" w:rsidP="008B4BD7"/>
    <w:p w:rsidR="00021E8C" w:rsidRDefault="00021E8C" w:rsidP="00021E8C">
      <w:pPr>
        <w:pStyle w:val="1"/>
        <w:spacing w:before="0" w:line="20" w:lineRule="atLeast"/>
        <w:ind w:firstLine="567"/>
        <w:jc w:val="center"/>
        <w:rPr>
          <w:rFonts w:ascii="Times New Roman" w:hAnsi="Times New Roman" w:cs="Times New Roman"/>
          <w:color w:val="auto"/>
        </w:rPr>
      </w:pPr>
    </w:p>
    <w:p w:rsidR="00CF3E85" w:rsidRPr="00CF3E85" w:rsidRDefault="00CF3E85" w:rsidP="00CF3E85"/>
    <w:p w:rsidR="00021E8C" w:rsidRDefault="00021E8C" w:rsidP="00021E8C">
      <w:pPr>
        <w:pStyle w:val="a3"/>
        <w:spacing w:line="20" w:lineRule="atLeast"/>
        <w:ind w:right="0" w:firstLine="567"/>
        <w:rPr>
          <w:rFonts w:ascii="Times New Roman" w:hAnsi="Times New Roman"/>
          <w:szCs w:val="28"/>
        </w:rPr>
      </w:pPr>
      <w:bookmarkStart w:id="0" w:name="_GoBack"/>
      <w:bookmarkEnd w:id="0"/>
    </w:p>
    <w:sectPr w:rsidR="00021E8C" w:rsidSect="00E35379"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709" w:rsidRDefault="00B87709" w:rsidP="00E35379">
      <w:pPr>
        <w:spacing w:after="0" w:line="240" w:lineRule="auto"/>
      </w:pPr>
      <w:r>
        <w:separator/>
      </w:r>
    </w:p>
  </w:endnote>
  <w:endnote w:type="continuationSeparator" w:id="0">
    <w:p w:rsidR="00B87709" w:rsidRDefault="00B87709" w:rsidP="00E35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709" w:rsidRDefault="00B87709" w:rsidP="00E35379">
      <w:pPr>
        <w:spacing w:after="0" w:line="240" w:lineRule="auto"/>
      </w:pPr>
      <w:r>
        <w:separator/>
      </w:r>
    </w:p>
  </w:footnote>
  <w:footnote w:type="continuationSeparator" w:id="0">
    <w:p w:rsidR="00B87709" w:rsidRDefault="00B87709" w:rsidP="00E35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986138"/>
      <w:docPartObj>
        <w:docPartGallery w:val="Page Numbers (Top of Page)"/>
        <w:docPartUnique/>
      </w:docPartObj>
    </w:sdtPr>
    <w:sdtEndPr/>
    <w:sdtContent>
      <w:p w:rsidR="008318F3" w:rsidRDefault="00976E3F">
        <w:pPr>
          <w:pStyle w:val="af"/>
          <w:jc w:val="center"/>
        </w:pPr>
        <w:r>
          <w:fldChar w:fldCharType="begin"/>
        </w:r>
        <w:r w:rsidR="00F221D0">
          <w:instrText>PAGE   \* MERGEFORMAT</w:instrText>
        </w:r>
        <w:r>
          <w:fldChar w:fldCharType="separate"/>
        </w:r>
        <w:r w:rsidR="0012092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318F3" w:rsidRDefault="008318F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871FF"/>
    <w:multiLevelType w:val="hybridMultilevel"/>
    <w:tmpl w:val="08806E24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47E08"/>
    <w:multiLevelType w:val="hybridMultilevel"/>
    <w:tmpl w:val="B28C2406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72842"/>
    <w:multiLevelType w:val="hybridMultilevel"/>
    <w:tmpl w:val="6ACECDEC"/>
    <w:lvl w:ilvl="0" w:tplc="E8B2943C">
      <w:start w:val="32"/>
      <w:numFmt w:val="bullet"/>
      <w:lvlText w:val="–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1EF41BF"/>
    <w:multiLevelType w:val="hybridMultilevel"/>
    <w:tmpl w:val="E9A4C6E6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909BA"/>
    <w:multiLevelType w:val="hybridMultilevel"/>
    <w:tmpl w:val="89A86504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F2894"/>
    <w:multiLevelType w:val="hybridMultilevel"/>
    <w:tmpl w:val="A39CFFAA"/>
    <w:lvl w:ilvl="0" w:tplc="B21C65D8">
      <w:start w:val="32"/>
      <w:numFmt w:val="bullet"/>
      <w:lvlText w:val="-"/>
      <w:lvlJc w:val="left"/>
      <w:pPr>
        <w:ind w:left="795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07F5"/>
    <w:rsid w:val="000073A1"/>
    <w:rsid w:val="00021E8C"/>
    <w:rsid w:val="0003156F"/>
    <w:rsid w:val="000323E0"/>
    <w:rsid w:val="000326F0"/>
    <w:rsid w:val="00056E7D"/>
    <w:rsid w:val="000638AE"/>
    <w:rsid w:val="0012092A"/>
    <w:rsid w:val="0012430C"/>
    <w:rsid w:val="001303D3"/>
    <w:rsid w:val="001307C6"/>
    <w:rsid w:val="0014414A"/>
    <w:rsid w:val="00144ECC"/>
    <w:rsid w:val="001B7F9D"/>
    <w:rsid w:val="001E64E9"/>
    <w:rsid w:val="00261E73"/>
    <w:rsid w:val="002914EC"/>
    <w:rsid w:val="00314F77"/>
    <w:rsid w:val="00353CB2"/>
    <w:rsid w:val="00363D0B"/>
    <w:rsid w:val="00452B1C"/>
    <w:rsid w:val="00452EDF"/>
    <w:rsid w:val="00456EC5"/>
    <w:rsid w:val="004646BA"/>
    <w:rsid w:val="004657B5"/>
    <w:rsid w:val="00476829"/>
    <w:rsid w:val="004C1DEE"/>
    <w:rsid w:val="004F359D"/>
    <w:rsid w:val="00501020"/>
    <w:rsid w:val="00511A1B"/>
    <w:rsid w:val="005139DD"/>
    <w:rsid w:val="00515F9D"/>
    <w:rsid w:val="0058022D"/>
    <w:rsid w:val="00592162"/>
    <w:rsid w:val="0059242C"/>
    <w:rsid w:val="005950D9"/>
    <w:rsid w:val="005A0048"/>
    <w:rsid w:val="005B1D9E"/>
    <w:rsid w:val="005D5DD4"/>
    <w:rsid w:val="005F41C6"/>
    <w:rsid w:val="00613C5D"/>
    <w:rsid w:val="006562DF"/>
    <w:rsid w:val="006A46DD"/>
    <w:rsid w:val="006A5E52"/>
    <w:rsid w:val="006C0F8D"/>
    <w:rsid w:val="006C20D1"/>
    <w:rsid w:val="006F3C0C"/>
    <w:rsid w:val="0072429F"/>
    <w:rsid w:val="007414A8"/>
    <w:rsid w:val="007476BF"/>
    <w:rsid w:val="007707F5"/>
    <w:rsid w:val="007B1845"/>
    <w:rsid w:val="007B69EF"/>
    <w:rsid w:val="007E0BD4"/>
    <w:rsid w:val="008318F3"/>
    <w:rsid w:val="008616AE"/>
    <w:rsid w:val="00862FE6"/>
    <w:rsid w:val="008B4BD7"/>
    <w:rsid w:val="008B6815"/>
    <w:rsid w:val="008C1FF6"/>
    <w:rsid w:val="008E0FAB"/>
    <w:rsid w:val="008E287B"/>
    <w:rsid w:val="008F7281"/>
    <w:rsid w:val="00945CDD"/>
    <w:rsid w:val="00976E3F"/>
    <w:rsid w:val="009D006D"/>
    <w:rsid w:val="009D52D2"/>
    <w:rsid w:val="00A4787F"/>
    <w:rsid w:val="00A50DBE"/>
    <w:rsid w:val="00A5152A"/>
    <w:rsid w:val="00A74338"/>
    <w:rsid w:val="00A9243F"/>
    <w:rsid w:val="00AA3A0E"/>
    <w:rsid w:val="00AC5D6F"/>
    <w:rsid w:val="00B05760"/>
    <w:rsid w:val="00B60580"/>
    <w:rsid w:val="00B65008"/>
    <w:rsid w:val="00B87709"/>
    <w:rsid w:val="00BA302D"/>
    <w:rsid w:val="00C05259"/>
    <w:rsid w:val="00C0537C"/>
    <w:rsid w:val="00C20F1B"/>
    <w:rsid w:val="00C56E49"/>
    <w:rsid w:val="00CA46BD"/>
    <w:rsid w:val="00CB072B"/>
    <w:rsid w:val="00CC0FC8"/>
    <w:rsid w:val="00CC2083"/>
    <w:rsid w:val="00CC6D42"/>
    <w:rsid w:val="00CD4084"/>
    <w:rsid w:val="00CE7788"/>
    <w:rsid w:val="00CF3E85"/>
    <w:rsid w:val="00D034EE"/>
    <w:rsid w:val="00DE60D7"/>
    <w:rsid w:val="00DF3989"/>
    <w:rsid w:val="00E247CD"/>
    <w:rsid w:val="00E33A07"/>
    <w:rsid w:val="00E35379"/>
    <w:rsid w:val="00E86628"/>
    <w:rsid w:val="00EC1DCE"/>
    <w:rsid w:val="00EC64A5"/>
    <w:rsid w:val="00F221D0"/>
    <w:rsid w:val="00F27D08"/>
    <w:rsid w:val="00F3200B"/>
    <w:rsid w:val="00F37B1D"/>
    <w:rsid w:val="00F42AE9"/>
    <w:rsid w:val="00F42FF4"/>
    <w:rsid w:val="00F7778E"/>
    <w:rsid w:val="00FC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88EB9-2AA4-4BDD-9974-50653C91F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56F"/>
  </w:style>
  <w:style w:type="paragraph" w:styleId="1">
    <w:name w:val="heading 1"/>
    <w:basedOn w:val="a"/>
    <w:next w:val="a"/>
    <w:link w:val="10"/>
    <w:qFormat/>
    <w:rsid w:val="00021E8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21E8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7F5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7707F5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1">
    <w:name w:val="Абзац списка1"/>
    <w:basedOn w:val="a"/>
    <w:uiPriority w:val="34"/>
    <w:qFormat/>
    <w:rsid w:val="007707F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70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707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1E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021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pple-converted-space">
    <w:name w:val="apple-converted-space"/>
    <w:basedOn w:val="a0"/>
    <w:rsid w:val="00021E8C"/>
  </w:style>
  <w:style w:type="character" w:styleId="a7">
    <w:name w:val="Strong"/>
    <w:qFormat/>
    <w:rsid w:val="00021E8C"/>
    <w:rPr>
      <w:b/>
      <w:bCs/>
    </w:rPr>
  </w:style>
  <w:style w:type="paragraph" w:styleId="a8">
    <w:name w:val="Normal (Web)"/>
    <w:basedOn w:val="a"/>
    <w:uiPriority w:val="99"/>
    <w:rsid w:val="0002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rsid w:val="00021E8C"/>
    <w:rPr>
      <w:color w:val="0000FF"/>
      <w:u w:val="single"/>
    </w:rPr>
  </w:style>
  <w:style w:type="character" w:styleId="aa">
    <w:name w:val="Emphasis"/>
    <w:uiPriority w:val="20"/>
    <w:qFormat/>
    <w:rsid w:val="00021E8C"/>
    <w:rPr>
      <w:i/>
      <w:iCs/>
    </w:rPr>
  </w:style>
  <w:style w:type="paragraph" w:customStyle="1" w:styleId="StyleZakonu">
    <w:name w:val="StyleZakonu"/>
    <w:basedOn w:val="a"/>
    <w:rsid w:val="00021E8C"/>
    <w:pPr>
      <w:autoSpaceDE w:val="0"/>
      <w:autoSpaceDN w:val="0"/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21E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021E8C"/>
    <w:pPr>
      <w:spacing w:after="0" w:line="288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Текст Знак"/>
    <w:aliases w:val="Знак Знак"/>
    <w:basedOn w:val="a0"/>
    <w:link w:val="ad"/>
    <w:locked/>
    <w:rsid w:val="00021E8C"/>
    <w:rPr>
      <w:rFonts w:ascii="Courier New" w:hAnsi="Courier New"/>
    </w:rPr>
  </w:style>
  <w:style w:type="paragraph" w:styleId="ad">
    <w:name w:val="Plain Text"/>
    <w:aliases w:val="Знак"/>
    <w:basedOn w:val="a"/>
    <w:link w:val="ac"/>
    <w:unhideWhenUsed/>
    <w:rsid w:val="00021E8C"/>
    <w:pPr>
      <w:widowControl w:val="0"/>
      <w:spacing w:after="0" w:line="240" w:lineRule="auto"/>
    </w:pPr>
    <w:rPr>
      <w:rFonts w:ascii="Courier New" w:hAnsi="Courier New"/>
    </w:rPr>
  </w:style>
  <w:style w:type="character" w:customStyle="1" w:styleId="13">
    <w:name w:val="Текст Знак1"/>
    <w:basedOn w:val="a0"/>
    <w:uiPriority w:val="99"/>
    <w:semiHidden/>
    <w:rsid w:val="00021E8C"/>
    <w:rPr>
      <w:rFonts w:ascii="Consolas" w:hAnsi="Consolas" w:cs="Consolas"/>
      <w:sz w:val="21"/>
      <w:szCs w:val="21"/>
    </w:rPr>
  </w:style>
  <w:style w:type="paragraph" w:customStyle="1" w:styleId="ae">
    <w:name w:val="a"/>
    <w:basedOn w:val="a"/>
    <w:rsid w:val="0045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45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41F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FC41F5"/>
  </w:style>
  <w:style w:type="paragraph" w:styleId="af">
    <w:name w:val="header"/>
    <w:basedOn w:val="a"/>
    <w:link w:val="af0"/>
    <w:uiPriority w:val="99"/>
    <w:unhideWhenUsed/>
    <w:rsid w:val="00E353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E35379"/>
  </w:style>
  <w:style w:type="paragraph" w:styleId="af1">
    <w:name w:val="footer"/>
    <w:basedOn w:val="a"/>
    <w:link w:val="af2"/>
    <w:uiPriority w:val="99"/>
    <w:unhideWhenUsed/>
    <w:rsid w:val="00E353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E35379"/>
  </w:style>
  <w:style w:type="character" w:styleId="af3">
    <w:name w:val="Intense Emphasis"/>
    <w:basedOn w:val="a0"/>
    <w:uiPriority w:val="21"/>
    <w:qFormat/>
    <w:rsid w:val="00CF3E85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B9C80-E844-45EB-8014-36ECEF5F3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628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MytrovkaA</cp:lastModifiedBy>
  <cp:revision>5</cp:revision>
  <cp:lastPrinted>2021-11-30T14:14:00Z</cp:lastPrinted>
  <dcterms:created xsi:type="dcterms:W3CDTF">2021-11-30T13:34:00Z</dcterms:created>
  <dcterms:modified xsi:type="dcterms:W3CDTF">2021-11-30T15:28:00Z</dcterms:modified>
</cp:coreProperties>
</file>